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96" w:rsidRDefault="000B4896" w:rsidP="000B4896">
      <w:pPr>
        <w:jc w:val="right"/>
      </w:pPr>
      <w:r>
        <w:t>AREA POLITICHE SOCIALI</w:t>
      </w:r>
    </w:p>
    <w:p w:rsidR="000B4896" w:rsidRDefault="000B4896" w:rsidP="000B4896">
      <w:pPr>
        <w:jc w:val="right"/>
      </w:pPr>
      <w:r>
        <w:t>COMUNE DI CASTIGLIONE DEL LAGO</w:t>
      </w:r>
    </w:p>
    <w:p w:rsidR="000B4896" w:rsidRDefault="000B4896" w:rsidP="000B4896">
      <w:pPr>
        <w:jc w:val="right"/>
      </w:pPr>
      <w:r>
        <w:t>PEC: comune.castiglionedellago@postacert.umbria.it</w:t>
      </w:r>
    </w:p>
    <w:p w:rsidR="000B4896" w:rsidRDefault="000B4896" w:rsidP="000B4896"/>
    <w:p w:rsidR="000B4896" w:rsidRPr="00D33B54" w:rsidRDefault="000B4896" w:rsidP="002F2A8B">
      <w:pPr>
        <w:jc w:val="both"/>
        <w:rPr>
          <w:b/>
        </w:rPr>
      </w:pPr>
      <w:r w:rsidRPr="009C3CD0">
        <w:rPr>
          <w:b/>
        </w:rPr>
        <w:t xml:space="preserve">OGGETTO: Selezione per la nomina a </w:t>
      </w:r>
      <w:r w:rsidR="002F2A8B">
        <w:rPr>
          <w:b/>
        </w:rPr>
        <w:t>membro esperto</w:t>
      </w:r>
      <w:r w:rsidRPr="009C3CD0">
        <w:rPr>
          <w:b/>
        </w:rPr>
        <w:t xml:space="preserve"> in materia giuridico-amministrativa </w:t>
      </w:r>
      <w:r w:rsidR="002F2A8B">
        <w:rPr>
          <w:b/>
        </w:rPr>
        <w:t>da inserire nella</w:t>
      </w:r>
      <w:r w:rsidRPr="009C3CD0">
        <w:rPr>
          <w:b/>
        </w:rPr>
        <w:t xml:space="preserve"> Commissione assegnazioni alloggi ERS</w:t>
      </w:r>
      <w:bookmarkStart w:id="0" w:name="_GoBack"/>
      <w:bookmarkEnd w:id="0"/>
    </w:p>
    <w:p w:rsidR="000B4896" w:rsidRDefault="000B4896" w:rsidP="000B4896">
      <w:r>
        <w:t xml:space="preserve">Il/La </w:t>
      </w:r>
      <w:proofErr w:type="spellStart"/>
      <w:r>
        <w:t>sottoscritt</w:t>
      </w:r>
      <w:proofErr w:type="spellEnd"/>
      <w:r>
        <w:t>_</w:t>
      </w:r>
      <w:r>
        <w:tab/>
        <w:t>indicare cognome, nome, luogo e data di nascita</w:t>
      </w:r>
      <w:r w:rsidR="00D33B54">
        <w:t>_________________________________________________________________________________</w:t>
      </w:r>
      <w:r>
        <w:t>;</w:t>
      </w:r>
    </w:p>
    <w:p w:rsidR="000B4896" w:rsidRDefault="000B4896" w:rsidP="000B4896">
      <w:r>
        <w:t>-</w:t>
      </w:r>
      <w:r>
        <w:tab/>
        <w:t xml:space="preserve">cittadinanza </w:t>
      </w:r>
    </w:p>
    <w:p w:rsidR="000B4896" w:rsidRDefault="0007117F" w:rsidP="000B4896">
      <w:pPr>
        <w:pStyle w:val="Paragrafoelenco"/>
        <w:numPr>
          <w:ilvl w:val="0"/>
          <w:numId w:val="1"/>
        </w:numPr>
      </w:pPr>
      <w:r>
        <w:t xml:space="preserve">italiana </w:t>
      </w:r>
    </w:p>
    <w:p w:rsidR="000B4896" w:rsidRDefault="000B4896" w:rsidP="000B4896">
      <w:pPr>
        <w:pStyle w:val="Paragrafoelenco"/>
        <w:numPr>
          <w:ilvl w:val="0"/>
          <w:numId w:val="1"/>
        </w:numPr>
      </w:pPr>
      <w:r>
        <w:t>di un altro stato membro della Unione Europea</w:t>
      </w:r>
      <w:r w:rsidR="0007117F">
        <w:t>_________________________</w:t>
      </w:r>
      <w:r>
        <w:t>;</w:t>
      </w:r>
    </w:p>
    <w:p w:rsidR="000B4896" w:rsidRDefault="000B4896" w:rsidP="000B4896">
      <w:r>
        <w:t>-</w:t>
      </w:r>
      <w:r>
        <w:tab/>
        <w:t>luogo di residenza_______________________________________________________________;</w:t>
      </w:r>
    </w:p>
    <w:p w:rsidR="000B4896" w:rsidRDefault="000B4896" w:rsidP="000B4896">
      <w:r>
        <w:t>-</w:t>
      </w:r>
      <w:r>
        <w:tab/>
        <w:t>recapiti telefonici e indirizzo PEC___________________________________________________;</w:t>
      </w:r>
    </w:p>
    <w:p w:rsidR="000B4896" w:rsidRDefault="000B4896" w:rsidP="000B4896">
      <w:r>
        <w:t>Al fine di partecipare alla procedura di cui trattasi consapevole delle responsabilità che assume con la presente dichiarazione resa ai sensi degli artt. 46 e 47 del D.P.R. 28 dicembre 2000 n. 445,</w:t>
      </w:r>
    </w:p>
    <w:p w:rsidR="000B4896" w:rsidRPr="000B4896" w:rsidRDefault="000B4896" w:rsidP="000B4896">
      <w:pPr>
        <w:jc w:val="center"/>
        <w:rPr>
          <w:b/>
        </w:rPr>
      </w:pPr>
      <w:r w:rsidRPr="000B4896">
        <w:rPr>
          <w:b/>
        </w:rPr>
        <w:t>D I C H I A R A</w:t>
      </w:r>
    </w:p>
    <w:p w:rsidR="000B4896" w:rsidRDefault="000B4896" w:rsidP="0007117F">
      <w:pPr>
        <w:jc w:val="both"/>
      </w:pPr>
      <w:r>
        <w:t>-</w:t>
      </w:r>
      <w:r>
        <w:tab/>
        <w:t>il possesso del titolo di studio richiesto. I cittadini stranieri appartenenti agli altri stati dell’Unione Europea dovranno dichiarare di essere in possesso di un titolo di studio dichiarato equipollente o assorbente, in base ad accordo internazionale o disposizione di legge</w:t>
      </w:r>
      <w:r w:rsidR="0007117F">
        <w:t>__________________________________</w:t>
      </w:r>
      <w:r>
        <w:t>;</w:t>
      </w:r>
    </w:p>
    <w:p w:rsidR="000B4896" w:rsidRDefault="000B4896" w:rsidP="0007117F">
      <w:pPr>
        <w:jc w:val="both"/>
      </w:pPr>
      <w:r>
        <w:t>-</w:t>
      </w:r>
      <w:r>
        <w:tab/>
        <w:t>la votazione conseguita nei titoli di studio e negli altri titoli riportati nel curriculum</w:t>
      </w:r>
      <w:r w:rsidR="0007117F">
        <w:t>___________</w:t>
      </w:r>
      <w:r>
        <w:t>;</w:t>
      </w:r>
    </w:p>
    <w:p w:rsidR="000B4896" w:rsidRDefault="000B4896" w:rsidP="0007117F">
      <w:pPr>
        <w:jc w:val="both"/>
      </w:pPr>
      <w:r>
        <w:t>-</w:t>
      </w:r>
      <w:r>
        <w:tab/>
        <w:t>di avere/non avere rapporti di pubblico impiego specificando, in caso positivo, la natura del rapporto</w:t>
      </w:r>
      <w:r w:rsidR="009C3CD0">
        <w:t>____________________________________________________________________________</w:t>
      </w:r>
      <w:r>
        <w:t>;</w:t>
      </w:r>
    </w:p>
    <w:p w:rsidR="009C3CD0" w:rsidRDefault="009C3CD0" w:rsidP="0007117F">
      <w:pPr>
        <w:jc w:val="both"/>
      </w:pPr>
    </w:p>
    <w:p w:rsidR="009C3CD0" w:rsidRPr="009C3CD0" w:rsidRDefault="009C3CD0" w:rsidP="009C3CD0">
      <w:pPr>
        <w:jc w:val="center"/>
        <w:rPr>
          <w:b/>
        </w:rPr>
      </w:pPr>
      <w:r>
        <w:rPr>
          <w:b/>
        </w:rPr>
        <w:t xml:space="preserve">D I C H I A R </w:t>
      </w:r>
      <w:proofErr w:type="gramStart"/>
      <w:r>
        <w:rPr>
          <w:b/>
        </w:rPr>
        <w:t>A  I</w:t>
      </w:r>
      <w:proofErr w:type="gramEnd"/>
      <w:r>
        <w:rPr>
          <w:b/>
        </w:rPr>
        <w:t xml:space="preserve"> N O L T R E</w:t>
      </w:r>
    </w:p>
    <w:p w:rsidR="000B4896" w:rsidRDefault="000B4896" w:rsidP="0007117F">
      <w:pPr>
        <w:jc w:val="both"/>
      </w:pPr>
      <w:r>
        <w:t>-</w:t>
      </w:r>
      <w:r>
        <w:tab/>
        <w:t>assenza di contenzioso di qualunque genere nei confronti dell’Ente, sia presente che passato;</w:t>
      </w:r>
    </w:p>
    <w:p w:rsidR="000B4896" w:rsidRDefault="000B4896" w:rsidP="0007117F">
      <w:pPr>
        <w:jc w:val="both"/>
      </w:pPr>
      <w:r>
        <w:t>-</w:t>
      </w:r>
      <w:r>
        <w:tab/>
        <w:t xml:space="preserve">di non trovarsi nelle clausole di esclusione previste dagli artt. 94, 95 e 98 del D. </w:t>
      </w:r>
      <w:proofErr w:type="spellStart"/>
      <w:r>
        <w:t>Lgs</w:t>
      </w:r>
      <w:proofErr w:type="spellEnd"/>
      <w:r>
        <w:t>. n.36/2023;</w:t>
      </w:r>
    </w:p>
    <w:p w:rsidR="000B4896" w:rsidRDefault="000B4896" w:rsidP="0007117F">
      <w:pPr>
        <w:jc w:val="both"/>
      </w:pPr>
      <w:r>
        <w:t>-</w:t>
      </w:r>
      <w:r>
        <w:tab/>
        <w:t>di non trovarsi in alcuna situazione di conflitto di interessi con l’Ente;</w:t>
      </w:r>
    </w:p>
    <w:p w:rsidR="000B4896" w:rsidRDefault="000B4896" w:rsidP="0007117F">
      <w:pPr>
        <w:jc w:val="both"/>
      </w:pPr>
      <w:r>
        <w:t>-</w:t>
      </w:r>
      <w:r>
        <w:tab/>
        <w:t xml:space="preserve">di non trovarsi nella condizione prevista dall’art.35 bis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n.165/2001;</w:t>
      </w:r>
    </w:p>
    <w:p w:rsidR="009B2EAA" w:rsidRDefault="000B4896" w:rsidP="0007117F">
      <w:pPr>
        <w:jc w:val="both"/>
      </w:pPr>
      <w:r>
        <w:t>-</w:t>
      </w:r>
      <w:r>
        <w:tab/>
        <w:t>il consenso al trattamento dei dati personali, anche con strumenti informatici, per le finalità di cui al presente avviso;</w:t>
      </w:r>
    </w:p>
    <w:p w:rsidR="000B4896" w:rsidRDefault="009C3CD0" w:rsidP="0007117F">
      <w:pPr>
        <w:jc w:val="both"/>
      </w:pPr>
      <w:r>
        <w:t>Alla presente si allega il Curriculum vitae</w:t>
      </w:r>
    </w:p>
    <w:p w:rsidR="000B4896" w:rsidRDefault="000B4896" w:rsidP="000B4896">
      <w:r>
        <w:t>Data e Firma</w:t>
      </w:r>
      <w:r w:rsidR="00B37987">
        <w:t xml:space="preserve"> (in caso di firma autografa allegare documento di identità in corso di validità).</w:t>
      </w:r>
    </w:p>
    <w:sectPr w:rsidR="000B4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AF9"/>
    <w:multiLevelType w:val="hybridMultilevel"/>
    <w:tmpl w:val="106C49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6"/>
    <w:rsid w:val="0007117F"/>
    <w:rsid w:val="000B4896"/>
    <w:rsid w:val="00144E5F"/>
    <w:rsid w:val="00275984"/>
    <w:rsid w:val="002F2A8B"/>
    <w:rsid w:val="00356FCA"/>
    <w:rsid w:val="003A67DF"/>
    <w:rsid w:val="00804A47"/>
    <w:rsid w:val="0092239A"/>
    <w:rsid w:val="009B2EAA"/>
    <w:rsid w:val="009C3CD0"/>
    <w:rsid w:val="009C4BA8"/>
    <w:rsid w:val="00B06F00"/>
    <w:rsid w:val="00B37987"/>
    <w:rsid w:val="00B90D34"/>
    <w:rsid w:val="00C17A3C"/>
    <w:rsid w:val="00C314A8"/>
    <w:rsid w:val="00D33B54"/>
    <w:rsid w:val="00F6068E"/>
    <w:rsid w:val="00F95343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651"/>
  <w15:chartTrackingRefBased/>
  <w15:docId w15:val="{9E8C9263-59B0-4803-8015-E74AAE18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dc:description/>
  <cp:lastModifiedBy>Emanuela Bisogno</cp:lastModifiedBy>
  <cp:revision>7</cp:revision>
  <dcterms:created xsi:type="dcterms:W3CDTF">2024-04-29T10:29:00Z</dcterms:created>
  <dcterms:modified xsi:type="dcterms:W3CDTF">2025-02-27T12:16:00Z</dcterms:modified>
</cp:coreProperties>
</file>