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95" w:rsidRDefault="00501595">
      <w:pPr>
        <w:rPr>
          <w:b/>
        </w:rPr>
      </w:pPr>
      <w:r>
        <w:rPr>
          <w:b/>
        </w:rPr>
        <w:t>Carta intestata dell’Associazione</w:t>
      </w:r>
    </w:p>
    <w:p w:rsidR="009B2EAA" w:rsidRDefault="008F1F07">
      <w:pPr>
        <w:rPr>
          <w:b/>
        </w:rPr>
      </w:pPr>
      <w:r w:rsidRPr="008F1F07">
        <w:rPr>
          <w:b/>
        </w:rPr>
        <w:t>ALLEGATO C PROPOSTA PROGETTUALE</w:t>
      </w:r>
      <w:r w:rsidR="00E06003">
        <w:rPr>
          <w:b/>
        </w:rPr>
        <w:t xml:space="preserve"> (scrivere massimo 4 facciate)</w:t>
      </w:r>
    </w:p>
    <w:p w:rsidR="008F1F07" w:rsidRPr="00501595" w:rsidRDefault="008F1F07" w:rsidP="008F1F07">
      <w:pPr>
        <w:rPr>
          <w:b/>
        </w:rPr>
      </w:pPr>
      <w:r w:rsidRPr="00501595">
        <w:rPr>
          <w:b/>
        </w:rPr>
        <w:t>Criterio 1</w:t>
      </w:r>
    </w:p>
    <w:p w:rsidR="008F1F07" w:rsidRDefault="008F1F07" w:rsidP="008F1F07">
      <w:r w:rsidRPr="008F1F07">
        <w:rPr>
          <w:b/>
        </w:rPr>
        <w:t>Descrizione della struttura organizzativa e gestionale con cui si intende gestire la struttura</w:t>
      </w:r>
      <w:r>
        <w:tab/>
        <w:t>massimo 5punti</w:t>
      </w:r>
      <w:r>
        <w:tab/>
      </w:r>
    </w:p>
    <w:p w:rsidR="008F1F07" w:rsidRDefault="008F1F07" w:rsidP="008F1F07">
      <w:r>
        <w:t>Descrivere come è organizzata l’Associazione e come si intende gestire la struttura</w:t>
      </w:r>
    </w:p>
    <w:p w:rsidR="008F1F07" w:rsidRDefault="008F1F07" w:rsidP="008F1F0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1F07" w:rsidRPr="00501595" w:rsidRDefault="008F1F07" w:rsidP="008F1F07">
      <w:pPr>
        <w:rPr>
          <w:b/>
        </w:rPr>
      </w:pPr>
      <w:r w:rsidRPr="00501595">
        <w:rPr>
          <w:b/>
        </w:rPr>
        <w:t>Criterio 2</w:t>
      </w:r>
    </w:p>
    <w:p w:rsidR="008F1F07" w:rsidRDefault="008F1F07" w:rsidP="008F1F07">
      <w:r w:rsidRPr="008F1F07">
        <w:rPr>
          <w:b/>
        </w:rPr>
        <w:t>Associazioni aggregate o affiliate a Enti nazionali o internazionali</w:t>
      </w:r>
      <w:r>
        <w:tab/>
        <w:t>massimo 5 punti</w:t>
      </w:r>
    </w:p>
    <w:p w:rsidR="008F1F07" w:rsidRDefault="008F1F07" w:rsidP="008F1F07">
      <w:r>
        <w:t>Specificare eventuali affiliazioni</w:t>
      </w:r>
    </w:p>
    <w:p w:rsidR="008F1F07" w:rsidRDefault="008F1F07" w:rsidP="008F1F07">
      <w:r>
        <w:t>______________________________________________________________________________________________________________________________________________________________________________</w:t>
      </w:r>
    </w:p>
    <w:p w:rsidR="008F1F07" w:rsidRPr="00501595" w:rsidRDefault="008F1F07" w:rsidP="008F1F07">
      <w:pPr>
        <w:rPr>
          <w:b/>
        </w:rPr>
      </w:pPr>
      <w:r w:rsidRPr="00501595">
        <w:rPr>
          <w:b/>
        </w:rPr>
        <w:t>Criterio 3</w:t>
      </w:r>
    </w:p>
    <w:p w:rsidR="00501595" w:rsidRDefault="008F1F07" w:rsidP="008F1F07">
      <w:r w:rsidRPr="008F1F07">
        <w:rPr>
          <w:b/>
        </w:rPr>
        <w:t>Iscrizione al RUNTS</w:t>
      </w:r>
      <w:r>
        <w:tab/>
        <w:t>massimo 10 punti</w:t>
      </w:r>
      <w:r>
        <w:tab/>
      </w:r>
    </w:p>
    <w:p w:rsidR="008F1F07" w:rsidRDefault="008F1F07" w:rsidP="008F1F07">
      <w:r>
        <w:t>Indicare il n. di iscrizione al RUNTS _____________________</w:t>
      </w:r>
    </w:p>
    <w:p w:rsidR="008F1F07" w:rsidRPr="00501595" w:rsidRDefault="008F1F07" w:rsidP="008F1F07">
      <w:pPr>
        <w:rPr>
          <w:b/>
        </w:rPr>
      </w:pPr>
      <w:r w:rsidRPr="00501595">
        <w:rPr>
          <w:b/>
        </w:rPr>
        <w:t>Criterio 4</w:t>
      </w:r>
    </w:p>
    <w:p w:rsidR="008F1F07" w:rsidRDefault="008F1F07" w:rsidP="008F1F07">
      <w:r w:rsidRPr="008F1F07">
        <w:rPr>
          <w:b/>
        </w:rPr>
        <w:t>N. di iscritti al 31.12.2025</w:t>
      </w:r>
      <w:r>
        <w:t xml:space="preserve"> massimo 15 punti </w:t>
      </w:r>
    </w:p>
    <w:p w:rsidR="008F1F07" w:rsidRDefault="008F1F07" w:rsidP="008F1F07">
      <w:r>
        <w:t>Indicare il numero di iscritti al libro dei soci al 31.12.2025 ___________________</w:t>
      </w:r>
    </w:p>
    <w:p w:rsidR="008F1F07" w:rsidRDefault="008F1F07" w:rsidP="008F1F07">
      <w:pPr>
        <w:rPr>
          <w:b/>
        </w:rPr>
      </w:pPr>
      <w:r>
        <w:rPr>
          <w:b/>
        </w:rPr>
        <w:t>Criterio 5</w:t>
      </w:r>
    </w:p>
    <w:p w:rsidR="008F1F07" w:rsidRDefault="008F1F07" w:rsidP="008F1F07">
      <w:r w:rsidRPr="008F1F07">
        <w:rPr>
          <w:b/>
        </w:rPr>
        <w:t xml:space="preserve">Presenza attiva nella </w:t>
      </w:r>
      <w:r w:rsidRPr="00E06003">
        <w:rPr>
          <w:b/>
          <w:u w:val="single"/>
        </w:rPr>
        <w:t xml:space="preserve">frazione </w:t>
      </w:r>
      <w:r w:rsidRPr="008F1F07">
        <w:rPr>
          <w:b/>
        </w:rPr>
        <w:t>ove è inserito l’immobile con progetti, eventi e manifestazioni</w:t>
      </w:r>
      <w:r>
        <w:tab/>
        <w:t xml:space="preserve">massimo 5 punti </w:t>
      </w:r>
    </w:p>
    <w:p w:rsidR="008F1F07" w:rsidRDefault="008F1F07" w:rsidP="00E06003">
      <w:pPr>
        <w:jc w:val="both"/>
      </w:pPr>
      <w:r>
        <w:t>Specificare il numero, la tipologia degli eventi realizzati eventualmente anche documentando con il materiale informativo e promozionale</w:t>
      </w:r>
    </w:p>
    <w:p w:rsidR="008F1F07" w:rsidRDefault="008F1F07" w:rsidP="008F1F07">
      <w:r>
        <w:t>______________________________________________________________________________</w:t>
      </w:r>
      <w:bookmarkStart w:id="0" w:name="_GoBack"/>
      <w:bookmarkEnd w:id="0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1F07" w:rsidRDefault="008F1F07" w:rsidP="008F1F07">
      <w:pPr>
        <w:rPr>
          <w:b/>
        </w:rPr>
      </w:pPr>
      <w:r>
        <w:rPr>
          <w:b/>
        </w:rPr>
        <w:t>Criterio 6</w:t>
      </w:r>
    </w:p>
    <w:p w:rsidR="008F1F07" w:rsidRDefault="008F1F07" w:rsidP="008F1F07">
      <w:r w:rsidRPr="008F1F07">
        <w:rPr>
          <w:b/>
        </w:rPr>
        <w:t>Proposta progettuali sull’utilizzo dell’immobile descrivere nello specifico le attività. Nello specifico illustrare come la progettualità possa concorrere alle finalità dell’Ente anche al fine del calcolo del canone di concessione dell’immobile</w:t>
      </w:r>
      <w:r>
        <w:t xml:space="preserve">. </w:t>
      </w:r>
      <w:r w:rsidRPr="008F1F07">
        <w:rPr>
          <w:b/>
          <w:i/>
        </w:rPr>
        <w:t xml:space="preserve"> </w:t>
      </w:r>
      <w:r w:rsidRPr="008F1F07">
        <w:t>Massimo 50 punti</w:t>
      </w:r>
      <w:r>
        <w:tab/>
      </w:r>
    </w:p>
    <w:p w:rsidR="008F1F07" w:rsidRDefault="008F1F07" w:rsidP="008F1F07">
      <w:r>
        <w:t xml:space="preserve">Verranno valorizzate le proposte progettuali sulla base dei seguenti aspetti: </w:t>
      </w:r>
    </w:p>
    <w:p w:rsidR="008F1F07" w:rsidRDefault="008F1F07" w:rsidP="008F1F07">
      <w:r>
        <w:t>•</w:t>
      </w:r>
      <w:r>
        <w:tab/>
        <w:t xml:space="preserve">Attività interesse generale: Coerenza con i fini sociali dell'ente </w:t>
      </w:r>
      <w:proofErr w:type="gramStart"/>
      <w:r>
        <w:t>pubblico._</w:t>
      </w:r>
      <w:proofErr w:type="gramEnd"/>
    </w:p>
    <w:p w:rsidR="008F1F07" w:rsidRDefault="008F1F07" w:rsidP="008F1F07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1F07" w:rsidRDefault="008F1F07" w:rsidP="008F1F07">
      <w:r>
        <w:t>•</w:t>
      </w:r>
      <w:r>
        <w:tab/>
        <w:t>Innovazione dei servizi: Originalità e utilità delle attività proposte per la cittadinanza.</w:t>
      </w:r>
    </w:p>
    <w:p w:rsidR="008F1F07" w:rsidRDefault="008F1F07" w:rsidP="008F1F0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1F07" w:rsidRDefault="008F1F07" w:rsidP="008F1F07">
      <w:r>
        <w:t>•</w:t>
      </w:r>
      <w:r>
        <w:tab/>
        <w:t>Continuità temporale: Progetti ad ampio respiro rispetto a iniziative una tantum</w:t>
      </w:r>
    </w:p>
    <w:p w:rsidR="008F1F07" w:rsidRDefault="008F1F07" w:rsidP="008F1F0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1F07" w:rsidRDefault="008F1F07" w:rsidP="008F1F07">
      <w:r>
        <w:t>•</w:t>
      </w:r>
      <w:r>
        <w:tab/>
        <w:t xml:space="preserve">Coinvolgimento di fasce deboli: Attività rivolte a minori, anziani, disabili </w:t>
      </w:r>
    </w:p>
    <w:p w:rsidR="008F1F07" w:rsidRDefault="008F1F07" w:rsidP="008F1F0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1F07" w:rsidRDefault="008F1F07" w:rsidP="008F1F07">
      <w:r>
        <w:t>•</w:t>
      </w:r>
      <w:r>
        <w:tab/>
        <w:t>Fruibilità pubblica: Giorni e orari di apertura minimi garantiti alla cittadinanza.</w:t>
      </w:r>
    </w:p>
    <w:p w:rsidR="008F1F07" w:rsidRDefault="008F1F07" w:rsidP="008F1F0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1F07" w:rsidRDefault="008F1F07" w:rsidP="008F1F07"/>
    <w:p w:rsidR="008F1F07" w:rsidRPr="008F1F07" w:rsidRDefault="008F1F07" w:rsidP="008F1F07">
      <w:pPr>
        <w:rPr>
          <w:b/>
        </w:rPr>
      </w:pPr>
      <w:r w:rsidRPr="008F1F07">
        <w:rPr>
          <w:b/>
        </w:rPr>
        <w:t xml:space="preserve">Criterio 7 </w:t>
      </w:r>
    </w:p>
    <w:p w:rsidR="008F1F07" w:rsidRDefault="008F1F07" w:rsidP="008F1F07">
      <w:r w:rsidRPr="008F1F07">
        <w:rPr>
          <w:b/>
        </w:rPr>
        <w:t>Avere collaborazioni documentate con altre associazioni del territorio</w:t>
      </w:r>
      <w:r>
        <w:tab/>
        <w:t xml:space="preserve"> massimo 5 punti</w:t>
      </w:r>
      <w:r>
        <w:tab/>
      </w:r>
    </w:p>
    <w:p w:rsidR="008F1F07" w:rsidRDefault="008F1F07" w:rsidP="008F1F07">
      <w:r>
        <w:t>Dichiarare le Associazioni con le quale si hanno rapporti di collaborazione documentabili del territorio</w:t>
      </w:r>
    </w:p>
    <w:p w:rsidR="008F1F07" w:rsidRPr="008F1F07" w:rsidRDefault="008F1F07" w:rsidP="008F1F07">
      <w:r>
        <w:t>______________________________________________________________________________________________________________________________________________________________________________</w:t>
      </w:r>
    </w:p>
    <w:sectPr w:rsidR="008F1F07" w:rsidRPr="008F1F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07"/>
    <w:rsid w:val="00144E5F"/>
    <w:rsid w:val="00275984"/>
    <w:rsid w:val="00356FCA"/>
    <w:rsid w:val="003A67DF"/>
    <w:rsid w:val="00501595"/>
    <w:rsid w:val="00804A47"/>
    <w:rsid w:val="008F1F07"/>
    <w:rsid w:val="009B2EAA"/>
    <w:rsid w:val="009C4BA8"/>
    <w:rsid w:val="00B06F00"/>
    <w:rsid w:val="00B90D34"/>
    <w:rsid w:val="00C17A3C"/>
    <w:rsid w:val="00C314A8"/>
    <w:rsid w:val="00E06003"/>
    <w:rsid w:val="00F6068E"/>
    <w:rsid w:val="00F95343"/>
    <w:rsid w:val="00F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1CC0"/>
  <w15:chartTrackingRefBased/>
  <w15:docId w15:val="{614CF533-C9AD-4D2A-A84E-B2E40B4D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Bisogno</dc:creator>
  <cp:keywords/>
  <dc:description/>
  <cp:lastModifiedBy>Emanuela Bisogno</cp:lastModifiedBy>
  <cp:revision>3</cp:revision>
  <dcterms:created xsi:type="dcterms:W3CDTF">2026-07-10T12:49:00Z</dcterms:created>
  <dcterms:modified xsi:type="dcterms:W3CDTF">2026-07-13T07:57:00Z</dcterms:modified>
</cp:coreProperties>
</file>